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9f8b5cd7a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a6611a22aa0e451b"/>
      <w:footerReference xmlns:r="http://schemas.openxmlformats.org/officeDocument/2006/relationships" w:type="default" r:id="Rc67e4b131e8e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11a22aa0e451b" /><Relationship Type="http://schemas.openxmlformats.org/officeDocument/2006/relationships/footer" Target="/word/footer1.xml" Id="Rc67e4b131e8e40cd" /></Relationships>
</file>