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64a5d161d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0d7d36c9b3421f"/>
      <w:footerReference xmlns:r="http://schemas.openxmlformats.org/officeDocument/2006/relationships" w:type="default" r:id="Rf2c35e6ccacc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d7d36c9b3421f" /><Relationship Type="http://schemas.openxmlformats.org/officeDocument/2006/relationships/footer" Target="/word/footer1.xml" Id="Rf2c35e6ccacc40c5" /></Relationships>
</file>