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4324e57dc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HOLDING AS</w:t>
      </w:r>
    </w:p>
    <w:sectPr>
      <w:headerReference xmlns:r="http://schemas.openxmlformats.org/officeDocument/2006/relationships" w:type="default" r:id="R5234a80b8a484e6a"/>
      <w:footerReference xmlns:r="http://schemas.openxmlformats.org/officeDocument/2006/relationships" w:type="default" r:id="R72f05d76d580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HOLDING AS   ·   Org.nr 989 025 899   ·   Kristian 4 gate 28   ·   9950 VARDØ   ·   Tlf. 78 98 70 03   ·   orjan@bpartner.no   ·   www.bpartner.no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4a80b8a484e6a" /><Relationship Type="http://schemas.openxmlformats.org/officeDocument/2006/relationships/footer" Target="/word/footer1.xml" Id="R72f05d76d5804d43" /></Relationships>
</file>