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195427c72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BHK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BHK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05b26146742a6"/>
      <w:footerReference xmlns:r="http://schemas.openxmlformats.org/officeDocument/2006/relationships" w:type="default" r:id="R592fd7d80d3c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HOLDING AS   ·   Org.nr 989 029 487   ·   Borgvågveien 19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05b26146742a6" /><Relationship Type="http://schemas.openxmlformats.org/officeDocument/2006/relationships/footer" Target="/word/footer1.xml" Id="R592fd7d80d3c4e7b" /></Relationships>
</file>