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657999780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BHK HOLDING AS</w:t>
      </w:r>
    </w:p>
    <w:sectPr>
      <w:headerReference xmlns:r="http://schemas.openxmlformats.org/officeDocument/2006/relationships" w:type="default" r:id="R344d19024e6647f7"/>
      <w:footerReference xmlns:r="http://schemas.openxmlformats.org/officeDocument/2006/relationships" w:type="default" r:id="Rf1ba8ecbc8e2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BHK HOLDING AS   ·   Org.nr 989 029 487   ·   Borgvågveien 19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d19024e6647f7" /><Relationship Type="http://schemas.openxmlformats.org/officeDocument/2006/relationships/footer" Target="/word/footer1.xml" Id="Rf1ba8ecbc8e24d8d" /></Relationships>
</file>