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2c82e4906549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HOLMEIDE HOLDING AS</w:t>
      </w:r>
    </w:p>
    <w:sectPr>
      <w:headerReference xmlns:r="http://schemas.openxmlformats.org/officeDocument/2006/relationships" w:type="default" r:id="Rb64d72370d7548a7"/>
      <w:footerReference xmlns:r="http://schemas.openxmlformats.org/officeDocument/2006/relationships" w:type="default" r:id="Rcb8a5bfd9e2247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HOLMEIDE HOLDING AS   ·   Org.nr 989 032 577   ·   Orionveien 12   ·   0489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HOLMEIDE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4d72370d7548a7" /><Relationship Type="http://schemas.openxmlformats.org/officeDocument/2006/relationships/footer" Target="/word/footer1.xml" Id="Rcb8a5bfd9e2247f1" /></Relationships>
</file>