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6b3cdb5e8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0199fcbe152040a3"/>
      <w:footerReference xmlns:r="http://schemas.openxmlformats.org/officeDocument/2006/relationships" w:type="default" r:id="Rcdd7b838c2d2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9fcbe152040a3" /><Relationship Type="http://schemas.openxmlformats.org/officeDocument/2006/relationships/footer" Target="/word/footer1.xml" Id="Rcdd7b838c2d245d4" /></Relationships>
</file>