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a229365e4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KRONHJORTEN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KRONHJORTEN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e73a48cc644f8"/>
      <w:footerReference xmlns:r="http://schemas.openxmlformats.org/officeDocument/2006/relationships" w:type="default" r:id="R60add31616b3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e73a48cc644f8" /><Relationship Type="http://schemas.openxmlformats.org/officeDocument/2006/relationships/footer" Target="/word/footer1.xml" Id="R60add31616b34fc7" /></Relationships>
</file>