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13ecb3c4f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1134487eaba0460d"/>
      <w:footerReference xmlns:r="http://schemas.openxmlformats.org/officeDocument/2006/relationships" w:type="default" r:id="Rdaed50782283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4487eaba0460d" /><Relationship Type="http://schemas.openxmlformats.org/officeDocument/2006/relationships/footer" Target="/word/footer1.xml" Id="Rdaed5078228342cf" /></Relationships>
</file>