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c1299b84c842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SPRINGAR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SPRINGAR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56a2a40b33405e"/>
      <w:footerReference xmlns:r="http://schemas.openxmlformats.org/officeDocument/2006/relationships" w:type="default" r:id="R8e8616548b6443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SPRINGAR AS   ·   Org.nr 989 037 935   ·   Maries gate 7   ·   0368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SPRINGAR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56a2a40b33405e" /><Relationship Type="http://schemas.openxmlformats.org/officeDocument/2006/relationships/footer" Target="/word/footer1.xml" Id="R8e8616548b644316" /></Relationships>
</file>