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3c13acdd4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bb3fbb35345a0"/>
      <w:footerReference xmlns:r="http://schemas.openxmlformats.org/officeDocument/2006/relationships" w:type="default" r:id="R4aec1fbb1747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b3fbb35345a0" /><Relationship Type="http://schemas.openxmlformats.org/officeDocument/2006/relationships/footer" Target="/word/footer1.xml" Id="R4aec1fbb17474f4a" /></Relationships>
</file>