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3f62d8940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1b944b28b0e749b1"/>
      <w:footerReference xmlns:r="http://schemas.openxmlformats.org/officeDocument/2006/relationships" w:type="default" r:id="R5aeac4107a3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4b28b0e749b1" /><Relationship Type="http://schemas.openxmlformats.org/officeDocument/2006/relationships/footer" Target="/word/footer1.xml" Id="R5aeac4107a3b4f85" /></Relationships>
</file>