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6398f7e4d4c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JOMMA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JOMMA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972ed564294f75"/>
      <w:footerReference xmlns:r="http://schemas.openxmlformats.org/officeDocument/2006/relationships" w:type="default" r:id="R437f8f5dccdd44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JOMMA AS   ·   Org.nr 989 049 003   ·   Dronningens gate 6   ·   0152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72ed564294f75" /><Relationship Type="http://schemas.openxmlformats.org/officeDocument/2006/relationships/footer" Target="/word/footer1.xml" Id="R437f8f5dccdd44a6" /></Relationships>
</file>