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4a3f46176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8e60ca53c4fc6"/>
      <w:footerReference xmlns:r="http://schemas.openxmlformats.org/officeDocument/2006/relationships" w:type="default" r:id="R8e93f58648f5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8e60ca53c4fc6" /><Relationship Type="http://schemas.openxmlformats.org/officeDocument/2006/relationships/footer" Target="/word/footer1.xml" Id="R8e93f58648f544ef" /></Relationships>
</file>