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3010762ee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BRAMOR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BRAMOR AS</w:t>
      </w:r>
    </w:p>
    <w:sectPr>
      <w:headerReference xmlns:r="http://schemas.openxmlformats.org/officeDocument/2006/relationships" w:type="default" r:id="Ra658e9c2eb8f4d78"/>
      <w:footerReference xmlns:r="http://schemas.openxmlformats.org/officeDocument/2006/relationships" w:type="default" r:id="R2f08ff24dbef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BRAMOR AS   ·   Org.nr 989 049 127   ·   Bygdøynesveien 21C   ·   0286 OSLO   ·   Tlf. 22 72 92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8e9c2eb8f4d78" /><Relationship Type="http://schemas.openxmlformats.org/officeDocument/2006/relationships/footer" Target="/word/footer1.xml" Id="R2f08ff24dbef4a35" /></Relationships>
</file>