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d21745f5d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72f4582abb1d4f39"/>
      <w:footerReference xmlns:r="http://schemas.openxmlformats.org/officeDocument/2006/relationships" w:type="default" r:id="R129fd2a2b6b3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4582abb1d4f39" /><Relationship Type="http://schemas.openxmlformats.org/officeDocument/2006/relationships/footer" Target="/word/footer1.xml" Id="R129fd2a2b6b34c78" /></Relationships>
</file>