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e2303587c94f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HOMMERSÅK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HOMMERSÅK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6e1ebe620d430e"/>
      <w:footerReference xmlns:r="http://schemas.openxmlformats.org/officeDocument/2006/relationships" w:type="default" r:id="R61bfae19476f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HOMMERSÅK HOLDING AS   ·   Org.nr 989 052 527   ·   Ileveien 12   ·   4310 HOMMERSÅK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HOMMERSÅK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e1ebe620d430e" /><Relationship Type="http://schemas.openxmlformats.org/officeDocument/2006/relationships/footer" Target="/word/footer1.xml" Id="R61bfae19476f4f7a" /></Relationships>
</file>