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38fb616df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e5f1ebbc2404b"/>
      <w:footerReference xmlns:r="http://schemas.openxmlformats.org/officeDocument/2006/relationships" w:type="default" r:id="R07a433d15397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HOMPLAND HOLDING AS   ·   Org.nr 989 052 896   ·   Høgåsen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e5f1ebbc2404b" /><Relationship Type="http://schemas.openxmlformats.org/officeDocument/2006/relationships/footer" Target="/word/footer1.xml" Id="R07a433d153974978" /></Relationships>
</file>