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b790633e24e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HOMPLAND HOLDING AS</w:t>
      </w:r>
    </w:p>
    <w:sectPr>
      <w:headerReference xmlns:r="http://schemas.openxmlformats.org/officeDocument/2006/relationships" w:type="default" r:id="R8232a94014cf4c5e"/>
      <w:footerReference xmlns:r="http://schemas.openxmlformats.org/officeDocument/2006/relationships" w:type="default" r:id="R03d9edf063fe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HOMPLAND HOLDING AS   ·   Org.nr 989 052 896   ·   Høgåsen   ·   4440 TONSTAD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HOMPLAND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2a94014cf4c5e" /><Relationship Type="http://schemas.openxmlformats.org/officeDocument/2006/relationships/footer" Target="/word/footer1.xml" Id="R03d9edf063fe4c19" /></Relationships>
</file>