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092dc930f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HOMPLAND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HOMPLAND HOLDING AS</w:t>
      </w:r>
    </w:p>
    <w:sectPr>
      <w:headerReference xmlns:r="http://schemas.openxmlformats.org/officeDocument/2006/relationships" w:type="default" r:id="Ra699512c48be497e"/>
      <w:footerReference xmlns:r="http://schemas.openxmlformats.org/officeDocument/2006/relationships" w:type="default" r:id="R268ba5e51315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HOMPLAND HOLDING AS   ·   Org.nr 989 052 896   ·   Høgåsen   ·   4440 TONSTAD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HOMPLAND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9512c48be497e" /><Relationship Type="http://schemas.openxmlformats.org/officeDocument/2006/relationships/footer" Target="/word/footer1.xml" Id="R268ba5e513154dbc" /></Relationships>
</file>