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c1a19a455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STORESLEM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eb128634013e4711"/>
      <w:footerReference xmlns:r="http://schemas.openxmlformats.org/officeDocument/2006/relationships" w:type="default" r:id="R33ddcfe3fcc2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8634013e4711" /><Relationship Type="http://schemas.openxmlformats.org/officeDocument/2006/relationships/footer" Target="/word/footer1.xml" Id="R33ddcfe3fcc2479a" /></Relationships>
</file>