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878e3b5f4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84afc82c0a4140e1"/>
      <w:footerReference xmlns:r="http://schemas.openxmlformats.org/officeDocument/2006/relationships" w:type="default" r:id="R9ca51ed1ea1f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c82c0a4140e1" /><Relationship Type="http://schemas.openxmlformats.org/officeDocument/2006/relationships/footer" Target="/word/footer1.xml" Id="R9ca51ed1ea1f4890" /></Relationships>
</file>