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c53ed4416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32a7617f0b7b47fc"/>
      <w:footerReference xmlns:r="http://schemas.openxmlformats.org/officeDocument/2006/relationships" w:type="default" r:id="R0c34deb6a2a1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7617f0b7b47fc" /><Relationship Type="http://schemas.openxmlformats.org/officeDocument/2006/relationships/footer" Target="/word/footer1.xml" Id="R0c34deb6a2a14f0c" /></Relationships>
</file>