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abbf88edf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c3ef7d7df3dc48bd"/>
      <w:footerReference xmlns:r="http://schemas.openxmlformats.org/officeDocument/2006/relationships" w:type="default" r:id="R1b33675787bb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f7d7df3dc48bd" /><Relationship Type="http://schemas.openxmlformats.org/officeDocument/2006/relationships/footer" Target="/word/footer1.xml" Id="R1b33675787bb4fe0" /></Relationships>
</file>