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89cede061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b5bdf5ddb2d84f2a"/>
      <w:footerReference xmlns:r="http://schemas.openxmlformats.org/officeDocument/2006/relationships" w:type="default" r:id="Ree4c27d1150e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df5ddb2d84f2a" /><Relationship Type="http://schemas.openxmlformats.org/officeDocument/2006/relationships/footer" Target="/word/footer1.xml" Id="Ree4c27d1150e456a" /></Relationships>
</file>