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37e645b7394b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Furugrenda,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 HOLDING AS</w:t>
      </w:r>
    </w:p>
    <w:sectPr>
      <w:headerReference xmlns:r="http://schemas.openxmlformats.org/officeDocument/2006/relationships" w:type="default" r:id="Ra7a9ff5a52b641e9"/>
      <w:footerReference xmlns:r="http://schemas.openxmlformats.org/officeDocument/2006/relationships" w:type="default" r:id="R46d3b8c4355943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 HOLDING AS   ·   Org.nr 989 057 537   ·   Furuveita 21   ·   6611 FURUGRENDA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a9ff5a52b641e9" /><Relationship Type="http://schemas.openxmlformats.org/officeDocument/2006/relationships/footer" Target="/word/footer1.xml" Id="R46d3b8c4355943a0" /></Relationships>
</file>