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cbb907bb84b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BØRRESEN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BØRRESEN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cf4471e2074ba0"/>
      <w:footerReference xmlns:r="http://schemas.openxmlformats.org/officeDocument/2006/relationships" w:type="default" r:id="R02ee9b68ed8b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f4471e2074ba0" /><Relationship Type="http://schemas.openxmlformats.org/officeDocument/2006/relationships/footer" Target="/word/footer1.xml" Id="R02ee9b68ed8b4268" /></Relationships>
</file>