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3fcd6cf6f41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dbc0ea4b6d4a73"/>
      <w:footerReference xmlns:r="http://schemas.openxmlformats.org/officeDocument/2006/relationships" w:type="default" r:id="R1ae2b12ddc9a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bc0ea4b6d4a73" /><Relationship Type="http://schemas.openxmlformats.org/officeDocument/2006/relationships/footer" Target="/word/footer1.xml" Id="R1ae2b12ddc9a4c8c" /></Relationships>
</file>