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a28810bda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SIBIRICA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SIBIRICA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e9076e1c4641d5"/>
      <w:footerReference xmlns:r="http://schemas.openxmlformats.org/officeDocument/2006/relationships" w:type="default" r:id="Rfa77d24fdb24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SIBIRICA REGNSKAP AS   ·   Org.nr 989 067 745   ·   Alstadhaugvegen 391   ·   7608 LEVANGER   ·   olav-arne.gilstad@sibiricaregnskap.no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SIBIRICA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9076e1c4641d5" /><Relationship Type="http://schemas.openxmlformats.org/officeDocument/2006/relationships/footer" Target="/word/footer1.xml" Id="Rfa77d24fdb2446cc" /></Relationships>
</file>