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f3e8a011c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cedf9fc8496c4a57"/>
      <w:footerReference xmlns:r="http://schemas.openxmlformats.org/officeDocument/2006/relationships" w:type="default" r:id="R3baca88704f9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f9fc8496c4a57" /><Relationship Type="http://schemas.openxmlformats.org/officeDocument/2006/relationships/footer" Target="/word/footer1.xml" Id="R3baca88704f94a9c" /></Relationships>
</file>