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1b474e6d8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ea0069136b45a8"/>
      <w:footerReference xmlns:r="http://schemas.openxmlformats.org/officeDocument/2006/relationships" w:type="default" r:id="R1c6912ff444e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AS   ·   Org.nr 989 071 122   ·   Vigmostad Gård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a0069136b45a8" /><Relationship Type="http://schemas.openxmlformats.org/officeDocument/2006/relationships/footer" Target="/word/footer1.xml" Id="R1c6912ff444e44bd" /></Relationships>
</file>