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668c720d1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f39582a0d18c4335"/>
      <w:footerReference xmlns:r="http://schemas.openxmlformats.org/officeDocument/2006/relationships" w:type="default" r:id="R36c76c1531a7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582a0d18c4335" /><Relationship Type="http://schemas.openxmlformats.org/officeDocument/2006/relationships/footer" Target="/word/footer1.xml" Id="R36c76c1531a7451a" /></Relationships>
</file>