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fb00989c1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BJØRKEHAGEN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b6ed4230414346de"/>
      <w:footerReference xmlns:r="http://schemas.openxmlformats.org/officeDocument/2006/relationships" w:type="default" r:id="Rc340b6a06016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d4230414346de" /><Relationship Type="http://schemas.openxmlformats.org/officeDocument/2006/relationships/footer" Target="/word/footer1.xml" Id="Rc340b6a060164f4a" /></Relationships>
</file>