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c4b41d9ac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e4c42b2c44ebd"/>
      <w:footerReference xmlns:r="http://schemas.openxmlformats.org/officeDocument/2006/relationships" w:type="default" r:id="R68845fd62b7f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e4c42b2c44ebd" /><Relationship Type="http://schemas.openxmlformats.org/officeDocument/2006/relationships/footer" Target="/word/footer1.xml" Id="R68845fd62b7f4b37" /></Relationships>
</file>