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fba4a7aa0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08bd8c9f77c04efb"/>
      <w:footerReference xmlns:r="http://schemas.openxmlformats.org/officeDocument/2006/relationships" w:type="default" r:id="R2f71a8129099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d8c9f77c04efb" /><Relationship Type="http://schemas.openxmlformats.org/officeDocument/2006/relationships/footer" Target="/word/footer1.xml" Id="R2f71a812909948a0" /></Relationships>
</file>