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6bf921656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f2b2ebc7247d5"/>
      <w:footerReference xmlns:r="http://schemas.openxmlformats.org/officeDocument/2006/relationships" w:type="default" r:id="R6f4c9b2757f9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f2b2ebc7247d5" /><Relationship Type="http://schemas.openxmlformats.org/officeDocument/2006/relationships/footer" Target="/word/footer1.xml" Id="R6f4c9b2757f948f2" /></Relationships>
</file>