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e164a4517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3ffa8e09b7944450"/>
      <w:footerReference xmlns:r="http://schemas.openxmlformats.org/officeDocument/2006/relationships" w:type="default" r:id="Rdf5a8eb0dc22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a8e09b7944450" /><Relationship Type="http://schemas.openxmlformats.org/officeDocument/2006/relationships/footer" Target="/word/footer1.xml" Id="Rdf5a8eb0dc224572" /></Relationships>
</file>