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a498ffb91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94dd7734e9334679"/>
      <w:footerReference xmlns:r="http://schemas.openxmlformats.org/officeDocument/2006/relationships" w:type="default" r:id="R1c87c6a76bbf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d7734e9334679" /><Relationship Type="http://schemas.openxmlformats.org/officeDocument/2006/relationships/footer" Target="/word/footer1.xml" Id="R1c87c6a76bbf4865" /></Relationships>
</file>