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e76dfa374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d06c91f5f4ac4043"/>
      <w:footerReference xmlns:r="http://schemas.openxmlformats.org/officeDocument/2006/relationships" w:type="default" r:id="Rba7cdfc3b08d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c91f5f4ac4043" /><Relationship Type="http://schemas.openxmlformats.org/officeDocument/2006/relationships/footer" Target="/word/footer1.xml" Id="Rba7cdfc3b08d4c9f" /></Relationships>
</file>