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f6ad6816d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9e60b6dea4ad7"/>
      <w:footerReference xmlns:r="http://schemas.openxmlformats.org/officeDocument/2006/relationships" w:type="default" r:id="R23b90e5a5ee7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9e60b6dea4ad7" /><Relationship Type="http://schemas.openxmlformats.org/officeDocument/2006/relationships/footer" Target="/word/footer1.xml" Id="R23b90e5a5ee74112" /></Relationships>
</file>