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0428411d6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5bbd1ac698354148"/>
      <w:footerReference xmlns:r="http://schemas.openxmlformats.org/officeDocument/2006/relationships" w:type="default" r:id="Rfe7fe62f95b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d1ac698354148" /><Relationship Type="http://schemas.openxmlformats.org/officeDocument/2006/relationships/footer" Target="/word/footer1.xml" Id="Rfe7fe62f95bc47f7" /></Relationships>
</file>