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93a77dece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PRLM-INVEST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PRLM-INVEST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b8a2164fe4850"/>
      <w:footerReference xmlns:r="http://schemas.openxmlformats.org/officeDocument/2006/relationships" w:type="default" r:id="Rc5df4fcfefdc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b8a2164fe4850" /><Relationship Type="http://schemas.openxmlformats.org/officeDocument/2006/relationships/footer" Target="/word/footer1.xml" Id="Rc5df4fcfefdc4561" /></Relationships>
</file>