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4042311e942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PRLM-INVEST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68e0989e789846ee"/>
      <w:footerReference xmlns:r="http://schemas.openxmlformats.org/officeDocument/2006/relationships" w:type="default" r:id="R483377d6e3ad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e0989e789846ee" /><Relationship Type="http://schemas.openxmlformats.org/officeDocument/2006/relationships/footer" Target="/word/footer1.xml" Id="R483377d6e3ad4429" /></Relationships>
</file>