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98afc2583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PRLM-INVEST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d84c1d0978254755"/>
      <w:footerReference xmlns:r="http://schemas.openxmlformats.org/officeDocument/2006/relationships" w:type="default" r:id="R9bdcc8a8d09d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c1d0978254755" /><Relationship Type="http://schemas.openxmlformats.org/officeDocument/2006/relationships/footer" Target="/word/footer1.xml" Id="R9bdcc8a8d09d4932" /></Relationships>
</file>