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c8cc02f0f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SAMDRIFT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SAMDRIFT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d8af4a62304769"/>
      <w:footerReference xmlns:r="http://schemas.openxmlformats.org/officeDocument/2006/relationships" w:type="default" r:id="R22f452565365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d8af4a62304769" /><Relationship Type="http://schemas.openxmlformats.org/officeDocument/2006/relationships/footer" Target="/word/footer1.xml" Id="R22f4525653654698" /></Relationships>
</file>