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9bf4e1c31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SAMDRIFT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9dff12af1a0d40f7"/>
      <w:footerReference xmlns:r="http://schemas.openxmlformats.org/officeDocument/2006/relationships" w:type="default" r:id="Refb113a1f504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12af1a0d40f7" /><Relationship Type="http://schemas.openxmlformats.org/officeDocument/2006/relationships/footer" Target="/word/footer1.xml" Id="Refb113a1f504483f" /></Relationships>
</file>