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1eb5cdcd5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f7d418b95486f"/>
      <w:footerReference xmlns:r="http://schemas.openxmlformats.org/officeDocument/2006/relationships" w:type="default" r:id="Rb32d6ac28ab5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7d418b95486f" /><Relationship Type="http://schemas.openxmlformats.org/officeDocument/2006/relationships/footer" Target="/word/footer1.xml" Id="Rb32d6ac28ab54e34" /></Relationships>
</file>