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ef8a6ad6a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b9ad146f1300494b"/>
      <w:footerReference xmlns:r="http://schemas.openxmlformats.org/officeDocument/2006/relationships" w:type="default" r:id="R929b5bfc766b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d146f1300494b" /><Relationship Type="http://schemas.openxmlformats.org/officeDocument/2006/relationships/footer" Target="/word/footer1.xml" Id="R929b5bfc766b4a9a" /></Relationships>
</file>