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0a6431e7d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1fda458ba1f24960"/>
      <w:footerReference xmlns:r="http://schemas.openxmlformats.org/officeDocument/2006/relationships" w:type="default" r:id="R81213496d5ed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a458ba1f24960" /><Relationship Type="http://schemas.openxmlformats.org/officeDocument/2006/relationships/footer" Target="/word/footer1.xml" Id="R81213496d5ed4f93" /></Relationships>
</file>