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7d635ab49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KJØNNØY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KJØNNØY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c239a31ba4442"/>
      <w:footerReference xmlns:r="http://schemas.openxmlformats.org/officeDocument/2006/relationships" w:type="default" r:id="R42fef9a0f449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KJØNNØY HOLDING AS   ·   Org.nr 989 084 313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KJØNNØY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c239a31ba4442" /><Relationship Type="http://schemas.openxmlformats.org/officeDocument/2006/relationships/footer" Target="/word/footer1.xml" Id="R42fef9a0f4494800" /></Relationships>
</file>